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Pr="00E34F12">
        <w:rPr>
          <w:sz w:val="28"/>
          <w:szCs w:val="28"/>
          <w:u w:val="single"/>
        </w:rPr>
        <w:t>в собственность за плату земельного участка из земель 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556711">
        <w:rPr>
          <w:sz w:val="28"/>
          <w:szCs w:val="28"/>
        </w:rPr>
        <w:t>площадью 2498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540069" w:rsidRPr="00540069">
        <w:rPr>
          <w:sz w:val="28"/>
          <w:szCs w:val="28"/>
        </w:rPr>
        <w:t xml:space="preserve">Российская Федерация, Оренбургская область, Ташлинский район, Калининский сельсовет, с. </w:t>
      </w:r>
      <w:proofErr w:type="spellStart"/>
      <w:r w:rsidR="00540069" w:rsidRPr="00540069">
        <w:rPr>
          <w:sz w:val="28"/>
          <w:szCs w:val="28"/>
        </w:rPr>
        <w:t>Прокуроновка</w:t>
      </w:r>
      <w:proofErr w:type="spellEnd"/>
      <w:r w:rsidR="00540069" w:rsidRPr="00540069">
        <w:rPr>
          <w:sz w:val="28"/>
          <w:szCs w:val="28"/>
        </w:rPr>
        <w:t>, земельный участок расположен в западной части кадастрового квартала 56:31:0604001</w:t>
      </w:r>
      <w:r w:rsidR="00663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540069">
        <w:rPr>
          <w:sz w:val="28"/>
          <w:szCs w:val="28"/>
        </w:rPr>
        <w:t>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Pr="00E34F12" w:rsidRDefault="0056325F" w:rsidP="0056325F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bookmarkStart w:id="0" w:name="_GoBack"/>
      <w:r w:rsidRPr="00E34F12">
        <w:rPr>
          <w:sz w:val="28"/>
          <w:szCs w:val="28"/>
          <w:u w:val="single"/>
        </w:rPr>
        <w:t>в аукционе</w:t>
      </w:r>
      <w:r w:rsidR="002242D1" w:rsidRPr="00E34F12">
        <w:rPr>
          <w:sz w:val="28"/>
          <w:szCs w:val="28"/>
          <w:u w:val="single"/>
        </w:rPr>
        <w:t xml:space="preserve"> </w:t>
      </w:r>
      <w:r w:rsidRPr="00E34F12">
        <w:rPr>
          <w:sz w:val="28"/>
          <w:szCs w:val="28"/>
          <w:u w:val="single"/>
        </w:rPr>
        <w:t>по продаже земельного участка.</w:t>
      </w:r>
    </w:p>
    <w:bookmarkEnd w:id="0"/>
    <w:p w:rsidR="0056325F" w:rsidRDefault="00F710F0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заявлений – 29.12.2022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103F8">
        <w:rPr>
          <w:rFonts w:ascii="Times New Roman" w:hAnsi="Times New Roman" w:cs="Times New Roman"/>
          <w:sz w:val="28"/>
          <w:szCs w:val="28"/>
        </w:rPr>
        <w:t>ания срока подачи заявлений - 27</w:t>
      </w:r>
      <w:r w:rsidRPr="00C43486">
        <w:rPr>
          <w:rFonts w:ascii="Times New Roman" w:hAnsi="Times New Roman" w:cs="Times New Roman"/>
          <w:sz w:val="28"/>
          <w:szCs w:val="28"/>
        </w:rPr>
        <w:t>.01.2023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207EEC"/>
    <w:rsid w:val="00210CB6"/>
    <w:rsid w:val="002242D1"/>
    <w:rsid w:val="00254609"/>
    <w:rsid w:val="00304DA7"/>
    <w:rsid w:val="0031227C"/>
    <w:rsid w:val="00324693"/>
    <w:rsid w:val="00335A60"/>
    <w:rsid w:val="00385238"/>
    <w:rsid w:val="003A7BB7"/>
    <w:rsid w:val="003E1517"/>
    <w:rsid w:val="00404719"/>
    <w:rsid w:val="00406718"/>
    <w:rsid w:val="004077C8"/>
    <w:rsid w:val="004103F8"/>
    <w:rsid w:val="00413245"/>
    <w:rsid w:val="0048252D"/>
    <w:rsid w:val="004A33DB"/>
    <w:rsid w:val="004F3FCF"/>
    <w:rsid w:val="00507E6C"/>
    <w:rsid w:val="00540069"/>
    <w:rsid w:val="00556482"/>
    <w:rsid w:val="00556711"/>
    <w:rsid w:val="0056325F"/>
    <w:rsid w:val="005909F3"/>
    <w:rsid w:val="005E70F8"/>
    <w:rsid w:val="00647783"/>
    <w:rsid w:val="00663995"/>
    <w:rsid w:val="0068254B"/>
    <w:rsid w:val="0069739E"/>
    <w:rsid w:val="006B2F8B"/>
    <w:rsid w:val="00757D84"/>
    <w:rsid w:val="00767158"/>
    <w:rsid w:val="00817BD0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A30E5"/>
    <w:rsid w:val="00E22B06"/>
    <w:rsid w:val="00E34F12"/>
    <w:rsid w:val="00E5416A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57</cp:revision>
  <cp:lastPrinted>2022-12-28T05:27:00Z</cp:lastPrinted>
  <dcterms:created xsi:type="dcterms:W3CDTF">2019-06-07T04:21:00Z</dcterms:created>
  <dcterms:modified xsi:type="dcterms:W3CDTF">2022-12-28T06:53:00Z</dcterms:modified>
</cp:coreProperties>
</file>